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</w:tblGrid>
      <w:tr w:rsidR="00C53579" w:rsidRPr="00C53579" w:rsidTr="00C53579">
        <w:tc>
          <w:tcPr>
            <w:tcW w:w="0" w:type="auto"/>
            <w:shd w:val="clear" w:color="auto" w:fill="FFFFFF"/>
            <w:vAlign w:val="center"/>
            <w:hideMark/>
          </w:tcPr>
          <w:p w:rsidR="00C53579" w:rsidRPr="00C53579" w:rsidRDefault="00C53579" w:rsidP="00C53579">
            <w:pPr>
              <w:spacing w:after="30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3579" w:rsidRPr="00C53579" w:rsidRDefault="00C53579" w:rsidP="00C53579">
            <w:pPr>
              <w:spacing w:after="30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3579" w:rsidRPr="00C53579" w:rsidRDefault="00C53579" w:rsidP="00C53579">
            <w:pPr>
              <w:spacing w:after="30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3579" w:rsidRPr="00C53579" w:rsidRDefault="00C53579" w:rsidP="00C53579">
            <w:pPr>
              <w:spacing w:after="30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815259" w:rsidRPr="00C53579" w:rsidRDefault="00815259" w:rsidP="00C53579"/>
    <w:p w:rsidR="00C53579" w:rsidRPr="00C53579" w:rsidRDefault="00C53579" w:rsidP="00C53579">
      <w:pPr>
        <w:rPr>
          <w:b/>
        </w:rPr>
      </w:pPr>
      <w:r w:rsidRPr="00C53579">
        <w:rPr>
          <w:b/>
        </w:rPr>
        <w:t>Formu</w:t>
      </w:r>
      <w:r w:rsidR="007954C0">
        <w:rPr>
          <w:b/>
        </w:rPr>
        <w:t xml:space="preserve">larz uczestnictwa w warsztatach </w:t>
      </w:r>
      <w:bookmarkStart w:id="0" w:name="_GoBack"/>
      <w:bookmarkEnd w:id="0"/>
      <w:r w:rsidR="007954C0">
        <w:rPr>
          <w:b/>
        </w:rPr>
        <w:t>rodzinnych online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3579" w:rsidRPr="00C53579" w:rsidTr="00C53579">
        <w:tc>
          <w:tcPr>
            <w:tcW w:w="4531" w:type="dxa"/>
          </w:tcPr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  <w:r w:rsidRPr="00C53579">
              <w:rPr>
                <w:rFonts w:eastAsia="Times New Roman" w:cs="Arial"/>
                <w:color w:val="333333"/>
                <w:lang w:eastAsia="pl-PL"/>
              </w:rPr>
              <w:t xml:space="preserve">Imię i nazwisko </w:t>
            </w:r>
            <w:r w:rsidR="003C4FFD">
              <w:rPr>
                <w:rFonts w:eastAsia="Times New Roman" w:cs="Arial"/>
                <w:color w:val="333333"/>
                <w:lang w:eastAsia="pl-PL"/>
              </w:rPr>
              <w:t>osoby zgłaszającej</w:t>
            </w: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/>
        </w:tc>
        <w:tc>
          <w:tcPr>
            <w:tcW w:w="4531" w:type="dxa"/>
          </w:tcPr>
          <w:p w:rsidR="00C53579" w:rsidRPr="00C53579" w:rsidRDefault="00C53579" w:rsidP="00C53579"/>
        </w:tc>
      </w:tr>
      <w:tr w:rsidR="00C53579" w:rsidRPr="00C53579" w:rsidTr="00C53579">
        <w:tc>
          <w:tcPr>
            <w:tcW w:w="4531" w:type="dxa"/>
          </w:tcPr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  <w:r w:rsidRPr="00C53579">
              <w:rPr>
                <w:rFonts w:eastAsia="Times New Roman" w:cs="Arial"/>
                <w:color w:val="333333"/>
                <w:lang w:eastAsia="pl-PL"/>
              </w:rPr>
              <w:t>Telefon kontaktowy</w:t>
            </w: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/>
        </w:tc>
        <w:tc>
          <w:tcPr>
            <w:tcW w:w="4531" w:type="dxa"/>
          </w:tcPr>
          <w:p w:rsidR="00C53579" w:rsidRPr="00C53579" w:rsidRDefault="00C53579" w:rsidP="00C53579"/>
        </w:tc>
      </w:tr>
      <w:tr w:rsidR="00C53579" w:rsidRPr="00C53579" w:rsidTr="00C53579">
        <w:tc>
          <w:tcPr>
            <w:tcW w:w="4531" w:type="dxa"/>
          </w:tcPr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  <w:r w:rsidRPr="00C53579">
              <w:rPr>
                <w:rFonts w:eastAsia="Times New Roman" w:cs="Arial"/>
                <w:color w:val="333333"/>
                <w:lang w:eastAsia="pl-PL"/>
              </w:rPr>
              <w:t>Adres e-mail</w:t>
            </w: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/>
        </w:tc>
        <w:tc>
          <w:tcPr>
            <w:tcW w:w="4531" w:type="dxa"/>
          </w:tcPr>
          <w:p w:rsidR="00C53579" w:rsidRPr="00C53579" w:rsidRDefault="00C53579" w:rsidP="00C53579"/>
        </w:tc>
      </w:tr>
      <w:tr w:rsidR="003C4FFD" w:rsidRPr="00C53579" w:rsidTr="00C53579">
        <w:tc>
          <w:tcPr>
            <w:tcW w:w="4531" w:type="dxa"/>
          </w:tcPr>
          <w:p w:rsidR="003C4FFD" w:rsidRPr="00C53579" w:rsidRDefault="003C4FFD" w:rsidP="00C53579">
            <w:pPr>
              <w:rPr>
                <w:rFonts w:eastAsia="Times New Roman" w:cs="Arial"/>
                <w:color w:val="333333"/>
                <w:lang w:eastAsia="pl-PL"/>
              </w:rPr>
            </w:pPr>
            <w:r>
              <w:rPr>
                <w:rFonts w:eastAsia="Times New Roman" w:cs="Arial"/>
                <w:color w:val="333333"/>
                <w:lang w:eastAsia="pl-PL"/>
              </w:rPr>
              <w:t>Tytuł i data warsztatów rodzinnych</w:t>
            </w:r>
            <w:r>
              <w:rPr>
                <w:rFonts w:eastAsia="Times New Roman" w:cs="Arial"/>
                <w:color w:val="333333"/>
                <w:lang w:eastAsia="pl-PL"/>
              </w:rPr>
              <w:br/>
            </w:r>
          </w:p>
        </w:tc>
        <w:tc>
          <w:tcPr>
            <w:tcW w:w="4531" w:type="dxa"/>
          </w:tcPr>
          <w:p w:rsidR="003C4FFD" w:rsidRPr="00C53579" w:rsidRDefault="003C4FFD" w:rsidP="00C53579"/>
        </w:tc>
      </w:tr>
      <w:tr w:rsidR="00C53579" w:rsidRPr="00C53579" w:rsidTr="00C53579">
        <w:tc>
          <w:tcPr>
            <w:tcW w:w="4531" w:type="dxa"/>
          </w:tcPr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  <w:r w:rsidRPr="00C53579">
              <w:rPr>
                <w:rFonts w:eastAsia="Times New Roman" w:cs="Arial"/>
                <w:color w:val="333333"/>
                <w:lang w:eastAsia="pl-PL"/>
              </w:rPr>
              <w:t>Informacje dla / pytania do organizatora</w:t>
            </w: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</w:tc>
        <w:tc>
          <w:tcPr>
            <w:tcW w:w="4531" w:type="dxa"/>
          </w:tcPr>
          <w:p w:rsidR="00C53579" w:rsidRPr="00C53579" w:rsidRDefault="00C53579" w:rsidP="00C53579"/>
        </w:tc>
      </w:tr>
      <w:tr w:rsidR="00C53579" w:rsidRPr="00C53579" w:rsidTr="00C53579">
        <w:tc>
          <w:tcPr>
            <w:tcW w:w="4531" w:type="dxa"/>
          </w:tcPr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  <w:r w:rsidRPr="00C53579">
              <w:rPr>
                <w:rFonts w:eastAsia="Times New Roman" w:cs="Arial"/>
                <w:color w:val="333333"/>
                <w:lang w:eastAsia="pl-PL"/>
              </w:rPr>
              <w:t>Wyrażam zgodę na przetwarzanie moich danych osobowych</w:t>
            </w: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</w:tc>
        <w:tc>
          <w:tcPr>
            <w:tcW w:w="4531" w:type="dxa"/>
          </w:tcPr>
          <w:p w:rsidR="00C53579" w:rsidRPr="00C53579" w:rsidRDefault="00C53579" w:rsidP="00C53579"/>
        </w:tc>
      </w:tr>
      <w:tr w:rsidR="003C4FFD" w:rsidRPr="00C53579" w:rsidTr="00C53579">
        <w:tc>
          <w:tcPr>
            <w:tcW w:w="4531" w:type="dxa"/>
          </w:tcPr>
          <w:p w:rsidR="003C4FFD" w:rsidRPr="00C53579" w:rsidRDefault="003C4FFD" w:rsidP="00C53579">
            <w:pPr>
              <w:rPr>
                <w:rFonts w:eastAsia="Times New Roman" w:cs="Arial"/>
                <w:color w:val="333333"/>
                <w:lang w:eastAsia="pl-PL"/>
              </w:rPr>
            </w:pPr>
            <w:r>
              <w:rPr>
                <w:rFonts w:eastAsia="Times New Roman" w:cs="Arial"/>
                <w:color w:val="333333"/>
                <w:lang w:eastAsia="pl-PL"/>
              </w:rPr>
              <w:t>Akceptuję regulamin</w:t>
            </w:r>
          </w:p>
        </w:tc>
        <w:tc>
          <w:tcPr>
            <w:tcW w:w="4531" w:type="dxa"/>
          </w:tcPr>
          <w:p w:rsidR="003C4FFD" w:rsidRPr="00C53579" w:rsidRDefault="003C4FFD" w:rsidP="00C53579"/>
        </w:tc>
      </w:tr>
    </w:tbl>
    <w:p w:rsidR="00C53579" w:rsidRPr="00C53579" w:rsidRDefault="00C53579" w:rsidP="00C53579">
      <w:pPr>
        <w:rPr>
          <w:rFonts w:eastAsia="Times New Roman" w:cs="Arial"/>
          <w:color w:val="333333"/>
          <w:lang w:eastAsia="pl-PL"/>
        </w:rPr>
      </w:pPr>
    </w:p>
    <w:p w:rsidR="00C53579" w:rsidRPr="00C53579" w:rsidRDefault="00C53579" w:rsidP="00C53579">
      <w:pPr>
        <w:rPr>
          <w:rFonts w:eastAsia="Times New Roman" w:cs="Arial"/>
          <w:b/>
          <w:color w:val="333333"/>
          <w:lang w:eastAsia="pl-PL"/>
        </w:rPr>
      </w:pPr>
      <w:r w:rsidRPr="00C53579">
        <w:rPr>
          <w:rFonts w:eastAsia="Times New Roman" w:cs="Arial"/>
          <w:b/>
          <w:color w:val="333333"/>
          <w:lang w:eastAsia="pl-PL"/>
        </w:rPr>
        <w:t xml:space="preserve">Prosimy o zapoznanie się z regulaminem poniżej. </w:t>
      </w:r>
      <w:r w:rsidR="003C4FFD">
        <w:rPr>
          <w:rFonts w:eastAsia="Times New Roman" w:cs="Arial"/>
          <w:b/>
          <w:color w:val="333333"/>
          <w:lang w:eastAsia="pl-PL"/>
        </w:rPr>
        <w:br/>
      </w:r>
      <w:r w:rsidR="003C4FFD">
        <w:rPr>
          <w:rFonts w:eastAsia="Times New Roman" w:cs="Arial"/>
          <w:b/>
          <w:color w:val="333333"/>
          <w:lang w:eastAsia="pl-PL"/>
        </w:rPr>
        <w:br/>
      </w:r>
    </w:p>
    <w:p w:rsid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SemiBold"/>
          <w:b/>
          <w:bCs/>
        </w:rPr>
      </w:pPr>
    </w:p>
    <w:p w:rsid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SemiBold"/>
          <w:b/>
          <w:bCs/>
        </w:rPr>
      </w:pPr>
    </w:p>
    <w:p w:rsidR="00EA33A7" w:rsidRDefault="00EA33A7" w:rsidP="00C53579">
      <w:pPr>
        <w:autoSpaceDE w:val="0"/>
        <w:autoSpaceDN w:val="0"/>
        <w:adjustRightInd w:val="0"/>
        <w:spacing w:after="0" w:line="240" w:lineRule="auto"/>
        <w:rPr>
          <w:rFonts w:cs="Geogrotesque-SemiBold"/>
          <w:b/>
          <w:bCs/>
        </w:rPr>
      </w:pPr>
    </w:p>
    <w:p w:rsidR="00EA33A7" w:rsidRDefault="00EA33A7" w:rsidP="00C53579">
      <w:pPr>
        <w:autoSpaceDE w:val="0"/>
        <w:autoSpaceDN w:val="0"/>
        <w:adjustRightInd w:val="0"/>
        <w:spacing w:after="0" w:line="240" w:lineRule="auto"/>
        <w:rPr>
          <w:rFonts w:cs="Geogrotesque-SemiBold"/>
          <w:b/>
          <w:bCs/>
        </w:rPr>
      </w:pPr>
    </w:p>
    <w:p w:rsidR="00EA33A7" w:rsidRDefault="00EA33A7" w:rsidP="00C53579">
      <w:pPr>
        <w:autoSpaceDE w:val="0"/>
        <w:autoSpaceDN w:val="0"/>
        <w:adjustRightInd w:val="0"/>
        <w:spacing w:after="0" w:line="240" w:lineRule="auto"/>
        <w:rPr>
          <w:rFonts w:cs="Geogrotesque-SemiBold"/>
          <w:b/>
          <w:bCs/>
        </w:rPr>
      </w:pPr>
    </w:p>
    <w:p w:rsidR="003C4FFD" w:rsidRDefault="003C4FFD" w:rsidP="00C53579">
      <w:pPr>
        <w:autoSpaceDE w:val="0"/>
        <w:autoSpaceDN w:val="0"/>
        <w:adjustRightInd w:val="0"/>
        <w:spacing w:after="0" w:line="240" w:lineRule="auto"/>
        <w:rPr>
          <w:rFonts w:cs="Geogrotesque-SemiBold"/>
          <w:b/>
          <w:bCs/>
        </w:rPr>
      </w:pPr>
    </w:p>
    <w:p w:rsidR="003C4FFD" w:rsidRDefault="003C4FFD" w:rsidP="00C53579">
      <w:pPr>
        <w:autoSpaceDE w:val="0"/>
        <w:autoSpaceDN w:val="0"/>
        <w:adjustRightInd w:val="0"/>
        <w:spacing w:after="0" w:line="240" w:lineRule="auto"/>
        <w:rPr>
          <w:rFonts w:cs="Geogrotesque-SemiBold"/>
          <w:b/>
          <w:bCs/>
        </w:rPr>
      </w:pPr>
    </w:p>
    <w:p w:rsidR="003C4FFD" w:rsidRDefault="003C4FFD" w:rsidP="00C53579">
      <w:pPr>
        <w:autoSpaceDE w:val="0"/>
        <w:autoSpaceDN w:val="0"/>
        <w:adjustRightInd w:val="0"/>
        <w:spacing w:after="0" w:line="240" w:lineRule="auto"/>
        <w:rPr>
          <w:rFonts w:cs="Geogrotesque-SemiBold"/>
          <w:b/>
          <w:bCs/>
        </w:rPr>
      </w:pPr>
    </w:p>
    <w:p w:rsidR="003C4FFD" w:rsidRDefault="003C4FFD" w:rsidP="00C53579">
      <w:pPr>
        <w:autoSpaceDE w:val="0"/>
        <w:autoSpaceDN w:val="0"/>
        <w:adjustRightInd w:val="0"/>
        <w:spacing w:after="0" w:line="240" w:lineRule="auto"/>
        <w:rPr>
          <w:rFonts w:cs="Geogrotesque-SemiBold"/>
          <w:b/>
          <w:bCs/>
        </w:rPr>
      </w:pPr>
    </w:p>
    <w:p w:rsidR="003C4FFD" w:rsidRDefault="003C4FFD" w:rsidP="00C53579">
      <w:pPr>
        <w:autoSpaceDE w:val="0"/>
        <w:autoSpaceDN w:val="0"/>
        <w:adjustRightInd w:val="0"/>
        <w:spacing w:after="0" w:line="240" w:lineRule="auto"/>
        <w:rPr>
          <w:rFonts w:cs="Geogrotesque-SemiBold"/>
          <w:b/>
          <w:bCs/>
        </w:rPr>
      </w:pPr>
    </w:p>
    <w:p w:rsidR="003C4FFD" w:rsidRDefault="003C4FFD" w:rsidP="00C53579">
      <w:pPr>
        <w:autoSpaceDE w:val="0"/>
        <w:autoSpaceDN w:val="0"/>
        <w:adjustRightInd w:val="0"/>
        <w:spacing w:after="0" w:line="240" w:lineRule="auto"/>
        <w:rPr>
          <w:rFonts w:cs="Geogrotesque-SemiBold"/>
          <w:b/>
          <w:bCs/>
        </w:rPr>
      </w:pPr>
    </w:p>
    <w:p w:rsidR="003C4FFD" w:rsidRDefault="003C4FFD" w:rsidP="00C53579">
      <w:pPr>
        <w:autoSpaceDE w:val="0"/>
        <w:autoSpaceDN w:val="0"/>
        <w:adjustRightInd w:val="0"/>
        <w:spacing w:after="0" w:line="240" w:lineRule="auto"/>
        <w:rPr>
          <w:rFonts w:cs="Geogrotesque-SemiBold"/>
          <w:b/>
          <w:bCs/>
        </w:rPr>
      </w:pPr>
    </w:p>
    <w:p w:rsidR="003C4FFD" w:rsidRDefault="003C4FFD" w:rsidP="00C53579">
      <w:pPr>
        <w:autoSpaceDE w:val="0"/>
        <w:autoSpaceDN w:val="0"/>
        <w:adjustRightInd w:val="0"/>
        <w:spacing w:after="0" w:line="240" w:lineRule="auto"/>
        <w:rPr>
          <w:rFonts w:cs="Geogrotesque-SemiBold"/>
          <w:b/>
          <w:bCs/>
        </w:rPr>
      </w:pPr>
    </w:p>
    <w:p w:rsidR="003C4FFD" w:rsidRDefault="003C4FFD" w:rsidP="00C53579">
      <w:pPr>
        <w:autoSpaceDE w:val="0"/>
        <w:autoSpaceDN w:val="0"/>
        <w:adjustRightInd w:val="0"/>
        <w:spacing w:after="0" w:line="240" w:lineRule="auto"/>
        <w:rPr>
          <w:rFonts w:cs="Geogrotesque-SemiBold"/>
          <w:b/>
          <w:bCs/>
        </w:rPr>
      </w:pPr>
    </w:p>
    <w:p w:rsidR="003C4FFD" w:rsidRDefault="003C4FFD" w:rsidP="00C53579">
      <w:pPr>
        <w:autoSpaceDE w:val="0"/>
        <w:autoSpaceDN w:val="0"/>
        <w:adjustRightInd w:val="0"/>
        <w:spacing w:after="0" w:line="240" w:lineRule="auto"/>
        <w:rPr>
          <w:rFonts w:cs="Geogrotesque-SemiBold"/>
          <w:b/>
          <w:bCs/>
        </w:rPr>
      </w:pPr>
    </w:p>
    <w:p w:rsidR="003C4FFD" w:rsidRDefault="003C4FFD" w:rsidP="00C53579">
      <w:pPr>
        <w:autoSpaceDE w:val="0"/>
        <w:autoSpaceDN w:val="0"/>
        <w:adjustRightInd w:val="0"/>
        <w:spacing w:after="0" w:line="240" w:lineRule="auto"/>
        <w:rPr>
          <w:rFonts w:cs="Geogrotesque-SemiBold"/>
          <w:b/>
          <w:bCs/>
        </w:rPr>
      </w:pPr>
    </w:p>
    <w:p w:rsidR="003C4FFD" w:rsidRDefault="003C4FFD" w:rsidP="00C53579">
      <w:pPr>
        <w:autoSpaceDE w:val="0"/>
        <w:autoSpaceDN w:val="0"/>
        <w:adjustRightInd w:val="0"/>
        <w:spacing w:after="0" w:line="240" w:lineRule="auto"/>
        <w:rPr>
          <w:rFonts w:cs="Geogrotesque-SemiBold"/>
          <w:b/>
          <w:bCs/>
        </w:rPr>
      </w:pPr>
    </w:p>
    <w:p w:rsidR="003C4FFD" w:rsidRDefault="003C4FFD" w:rsidP="00C53579">
      <w:pPr>
        <w:autoSpaceDE w:val="0"/>
        <w:autoSpaceDN w:val="0"/>
        <w:adjustRightInd w:val="0"/>
        <w:spacing w:after="0" w:line="240" w:lineRule="auto"/>
        <w:rPr>
          <w:rFonts w:cs="Geogrotesque-SemiBold"/>
          <w:b/>
          <w:bCs/>
        </w:rPr>
      </w:pP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/>
          <w:bCs/>
        </w:rPr>
      </w:pPr>
      <w:r w:rsidRPr="003C4FFD">
        <w:rPr>
          <w:rFonts w:cs="Geogrotesque-SemiBold"/>
          <w:b/>
          <w:bCs/>
        </w:rPr>
        <w:lastRenderedPageBreak/>
        <w:t>REGULAMIN UDZIAŁU W WARSZTATACH I WYDARZENIACH ORGANIZOWANYCH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/>
          <w:bCs/>
        </w:rPr>
      </w:pPr>
      <w:r w:rsidRPr="003C4FFD">
        <w:rPr>
          <w:rFonts w:cs="Geogrotesque-SemiBold"/>
          <w:b/>
          <w:bCs/>
        </w:rPr>
        <w:t>W ZACHĘCIE — NARODOWEJ GALERII SZTUKI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1. Organizatorem warsztatów online jest Zachęta – Narodowa Galeria Sztuki, zwana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dalej Organizatorem.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2. Niniejszy regulamin dotyczy osoby zapisującej się na warsztaty online oraz osoby, która: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a) Zapisuje swoje małoletnie dzieci jako ich przedstawiciel ustawowy;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b) Zapisuje grupę dzieci/uczniów będąc ich nauczycielem, wychowawcą bądź pracownikiem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pedagogicznym szkoły bądź innej placówki edukacyjnej;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zwanej dalej Uczestnikiem.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3. Warsztaty online realizowane są za pośrednictwem Programu ZOOM.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4. Uczestnik będący jednocześnie opiekunem, o którym mowa w pkt. 2 lit. a) i b) powyżej, ma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obowiązek uczestniczenia w warsztatach, pozostając aktywnym w Programie ZOOM.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5. Organizator ma prawo do zmiany terminu zajęć o czym poinformuje uczestników (telefon,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sms, e-mail).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6. Odwołanie rezerwacji warsztatów dla grup zorganizowanych przez osoby, o których mowa w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pkt. 2 możliwe jest najpóźniej na dzień przed planowanym spotkaniem.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7. Uczestnicy warsztatów mają obowiązek zapoznać się i stosować do powyższego regulaminu.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8. Uczestnictwo w warsztatach jest jednoznaczne z akceptacją niniejszego regulaminu.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9. Wyrażam zgodę na przetwarzanie moich danych osobowych oraz danych osobowych moich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małoletnich dzieci przez administratora danych Zachętę — Narodową Galerię Sztuki z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siedzibą przy pl. Małachowskiego 3, 00-916 Warszawa, w celu umożliwienia mojego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uczestnictwa w warsztatach / oraz oświadczam, że posiadam zgody przedstawicieli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ustawowych zapisywanych przeze mnie osób na przetwarzanie ich danych osobowych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zgodnie z niniejszym punktem.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10. Podaję dane dobrowolnie i oświadczam, że są one zgodne z prawdą.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11. Zapoznałem(-am) się z treścią klauzuli informacyjnej, w tym z informacją o celu i sposobach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przetwarzania danych osobowych oraz prawie dostępu do treści swoich danych i prawie ich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poprawiania.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12. Udzielam Organizatorowi warsztatów bezpłatnej, nieograniczonej w czasie i przestrzeni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licencji do korzystania i rozporządzania prawami do materiałów powstałych w trakcie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warsztatów i materiałów zarejestrowanych (zdjęć oraz filmów nadsyłanych przeze mnie bądź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małoletnich uczestników warsztatów pozostających pod moją opieką), z prawem do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wykorzystywania ich w sposób nieograniczony zarówno do celów własnych w kraju i za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granicą, jak również z prawem do upoważnienia innych mediów, do dowolnego ich użycia na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wszystkich polach eksploatacji, a w szczególności takich jak utrwalenie, zwielokrotnienie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określoną techniką w tym techniką zapisu magnetycznego oraz techniką cyfrową,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wprowadzenie do obrotu, wprowadzenie do pamięci komputera, publiczne wykonywanie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oraz publiczne odtwarzanie, wystawienie i wyświetlenie, nadawanie i reemitowanie, najem,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dzierżawa, rozpowszechnianie za pomocą Internetu.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13. Organizator oświadcza, że warsztaty online będę podlegały rejestrowaniu przez Organizatora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w zakresie audio/video, w celu zapewnienia bezpieczeństwa Uczestnikom warsztatów oraz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Prowadzącemu warsztaty. Jednocześnie Organizator oświadcza, że nagrania będą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przechowywane przez okres 30 dni od momentu ich zarejestrowania i następnie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automatycznie usuwane, z wyjątkiem sytuacji, w których zabezpieczenie nagrania nastąpi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wskutek wypełnienia obowiązku prawnego ciążącego na administratorze bądź do ochrony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żywotnych interesów osoby, której dane dotyczą, lub innej osoby fizycznej.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14. Niedozwolone jest rejestrowanie zapisów audio bądź video warsztatów, tj. nagrywanie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warsztatów oraz wykonywanie zdjęć lub zrzutów ekranu, bez wyraźnej zgody Prowadzącego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warsztaty.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15. Uczestnicy, bez zgody Prowadzącego, nie mogą zapraszać do uczestnictwa w Warsztatach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innych osób, uprzednio niezapisanych zgodnie z pkt. 2.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16. O włączeniu bądź wyłączeniu mikrofonów Uczestników podczas warsztatów decyduje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lastRenderedPageBreak/>
        <w:t>Prowadzący.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Informacje dotyczące przetwarzania danych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1. Zgodnie z art. 13 ust. 1 Ogólnego Rozporządzenia o Ochronie Danych (RODO) informujemy, że: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a) administratorem Państwa danych osobowych jest Zachęta — Narodowa Galeria Sztuki;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b) administrator wyznaczył Inspektora Ochrony Danych, z którym mogą się Państwo kontaktować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w sprawach przetwarzania Państwa danych osobowych za pośrednictwem poczty elektronicznej: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iodo@zacheta.art.pl;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c) administrator będzie przetwarzał Państwa dane osobowe na podstawie art. 6 ust. 1 lit. a)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RODO, tj. Państwa dobrowolnej zgodzie na przetwarzanie danych osobowych w celu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umożliwienia Państwu uczestnictwa w warsztatach oraz wydarzeniach organizowanych przez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administratora;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d) mają Państwo prawo do cofnięcia zgody w dowolnym momencie bez wpływu na zgodność z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prawem przetwarzania, którego dokonano na podstawie zgody przed jej cofnięciem;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e) administrator nie zamierza przekazywać Państwa danych osobowych do państwa trzeciego lub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organizacji międzynarodowej;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f) mają Państwo prawo uzyskać kopię swoich danych osobowych w siedzibie administratora;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2. Dodatkowo zgodnie z art. 13 ust. 2 RODO informujemy, że: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a) Państwa dane osobowe będą przechowywane do momentu, gdy przestaną być one niezbędne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do ustalenia, dochodzenia lub obrony roszczeń związanych z Państwa uczestnictwem w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warsztatach oraz wydarzeniach organizowanych przez administratora;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b) przysługuje Państwu prawo dostępu do treści swoich danych, ich sprostowania lub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ograniczenia przetwarzania, a także prawo do wniesienia sprzeciwu wobec przetwarzania, prawo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do przeniesienia danych oraz prawo do wniesienia skargi do organu nadzorczego;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c) podanie danych osobowych jest dobrowolne, jednakże niezbędne do umożliwienia Państwu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uczestnictwa w warsztatach i wydarzeniach organizowanych w Zachęcie — Narodowej Galerii</w:t>
      </w:r>
    </w:p>
    <w:p w:rsidR="003C4FFD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SemiBold"/>
          <w:bCs/>
        </w:rPr>
      </w:pPr>
      <w:r w:rsidRPr="003C4FFD">
        <w:rPr>
          <w:rFonts w:cs="Geogrotesque-SemiBold"/>
          <w:bCs/>
        </w:rPr>
        <w:t>Sztuki. Konsekwencją braku wyrażenia zgody będzie brak możliwości uczestniczenia w</w:t>
      </w:r>
    </w:p>
    <w:p w:rsidR="00C53579" w:rsidRPr="003C4FFD" w:rsidRDefault="003C4FFD" w:rsidP="003C4FFD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3C4FFD">
        <w:rPr>
          <w:rFonts w:cs="Geogrotesque-SemiBold"/>
          <w:bCs/>
        </w:rPr>
        <w:t>organizowanych warsztatach i wydarzeniach.</w:t>
      </w:r>
    </w:p>
    <w:sectPr w:rsidR="00C53579" w:rsidRPr="003C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grotesque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eogrotesque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79"/>
    <w:rsid w:val="003C4FFD"/>
    <w:rsid w:val="007954C0"/>
    <w:rsid w:val="00815259"/>
    <w:rsid w:val="00B53797"/>
    <w:rsid w:val="00C3253D"/>
    <w:rsid w:val="00C53579"/>
    <w:rsid w:val="00EA33A7"/>
    <w:rsid w:val="00EB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53579"/>
    <w:rPr>
      <w:color w:val="0000FF"/>
      <w:u w:val="single"/>
    </w:rPr>
  </w:style>
  <w:style w:type="character" w:customStyle="1" w:styleId="glyphicon">
    <w:name w:val="glyphicon"/>
    <w:basedOn w:val="DefaultParagraphFont"/>
    <w:rsid w:val="00C53579"/>
  </w:style>
  <w:style w:type="character" w:styleId="Strong">
    <w:name w:val="Strong"/>
    <w:basedOn w:val="DefaultParagraphFont"/>
    <w:uiPriority w:val="22"/>
    <w:qFormat/>
    <w:rsid w:val="00C325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53579"/>
    <w:rPr>
      <w:color w:val="0000FF"/>
      <w:u w:val="single"/>
    </w:rPr>
  </w:style>
  <w:style w:type="character" w:customStyle="1" w:styleId="glyphicon">
    <w:name w:val="glyphicon"/>
    <w:basedOn w:val="DefaultParagraphFont"/>
    <w:rsid w:val="00C53579"/>
  </w:style>
  <w:style w:type="character" w:styleId="Strong">
    <w:name w:val="Strong"/>
    <w:basedOn w:val="DefaultParagraphFont"/>
    <w:uiPriority w:val="22"/>
    <w:qFormat/>
    <w:rsid w:val="00C32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Zachęta - Narodowa Galeria Sztuki w Warszawie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Ledzion</dc:creator>
  <cp:lastModifiedBy>sofia</cp:lastModifiedBy>
  <cp:revision>3</cp:revision>
  <dcterms:created xsi:type="dcterms:W3CDTF">2020-05-18T06:52:00Z</dcterms:created>
  <dcterms:modified xsi:type="dcterms:W3CDTF">2020-05-18T06:53:00Z</dcterms:modified>
</cp:coreProperties>
</file>